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A8" w:rsidRPr="00BA6EA8" w:rsidRDefault="00BA6EA8" w:rsidP="00BA6EA8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BA6EA8" w:rsidRPr="00C70125" w:rsidRDefault="00BA6EA8" w:rsidP="00BA6EA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C7012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3 : ĐI CHỢ </w:t>
      </w:r>
    </w:p>
    <w:p w:rsidR="00BA6EA8" w:rsidRPr="00C70125" w:rsidRDefault="00BA6EA8" w:rsidP="00BA6EA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C7012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THỰC HÀNH</w:t>
      </w:r>
    </w:p>
    <w:p w:rsidR="00416FCB" w:rsidRPr="00BA6EA8" w:rsidRDefault="00416FCB" w:rsidP="00BA6EA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I. MỤC TIÊU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Giúp HS </w:t>
      </w:r>
    </w:p>
    <w:p w:rsidR="001E7BD9" w:rsidRPr="00C70125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Kể đúng, đọc đúng các âm, chữ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d, đ, </w:t>
      </w:r>
      <w:r w:rsidR="006E0442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i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, k, l, h, ch, kh</w:t>
      </w:r>
      <w:r w:rsidR="00C7012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Nhận diện được âm chữ được học trong tiếng, từ.</w:t>
      </w:r>
    </w:p>
    <w:p w:rsidR="00F54E74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Đánh vần 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đúng các </w:t>
      </w: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tiếng có âm 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d, đ, </w:t>
      </w:r>
      <w:r w:rsidR="006E0442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i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, k, l, h, ch, kh; đọc thành tiếng bài đọc; đọc hiểu ở mức độ đơn giản.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+ </w:t>
      </w:r>
      <w:r w:rsidR="00F54E74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Bước đầu nhận diện quy tắc chính tả c/ k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Phát triển năng lực hợp tác qua việc thực hiện các hoạt động nhóm, năng lực giải quyết vấn đề, sáng tạo qua việc thực hiện các bài tập.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Rèn luyện phẩm chất chăm chỉ qua các hoạt động.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 PHƯƠNG TIỆN DẠY HỌC</w:t>
      </w:r>
    </w:p>
    <w:p w:rsidR="001E7BD9" w:rsidRPr="00BA6EA8" w:rsidRDefault="001E7BD9" w:rsidP="00BA6EA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- Thẻ từ, bảng phụ</w:t>
      </w:r>
      <w:r w:rsidR="000B5F12"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>, VBT, sách</w:t>
      </w:r>
      <w:r w:rsidRPr="00BA6EA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giáo khoa.</w:t>
      </w:r>
    </w:p>
    <w:p w:rsidR="00416FCB" w:rsidRPr="00BA6EA8" w:rsidRDefault="00416FCB" w:rsidP="00BA6EA8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A6EA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 HOẠT ĐỘNG DẠY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612D1C" w:rsidRPr="00BA6EA8" w:rsidTr="00667E44">
        <w:tc>
          <w:tcPr>
            <w:tcW w:w="6941" w:type="dxa"/>
          </w:tcPr>
          <w:p w:rsidR="00416FCB" w:rsidRPr="00BA6EA8" w:rsidRDefault="007A6525" w:rsidP="00BA6EA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2977" w:type="dxa"/>
          </w:tcPr>
          <w:p w:rsidR="00416FCB" w:rsidRPr="00BA6EA8" w:rsidRDefault="007A6525" w:rsidP="00BA6EA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HĐ CỦA HS</w:t>
            </w:r>
          </w:p>
        </w:tc>
      </w:tr>
      <w:tr w:rsidR="00612D1C" w:rsidRPr="00BA6EA8" w:rsidTr="00667E44">
        <w:tc>
          <w:tcPr>
            <w:tcW w:w="6941" w:type="dxa"/>
          </w:tcPr>
          <w:p w:rsidR="00416FCB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1.</w:t>
            </w:r>
            <w:r w:rsidR="00416FCB"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 xml:space="preserve"> Ổn định và kiểm tra bài cũ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sử dụng bảng cài (cài những âm đã học: </w:t>
            </w:r>
            <w:r w:rsidR="00F54E7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d, đ, </w:t>
            </w:r>
            <w:r w:rsidR="006E0442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</w:t>
            </w:r>
            <w:r w:rsidR="00F54E7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k, l, h, ch, kh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âm, tiếng vừa cài</w:t>
            </w:r>
          </w:p>
          <w:p w:rsidR="006E0442" w:rsidRPr="00BA6EA8" w:rsidRDefault="006E0442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nói , viết từ có mang âm d, đ, i, k, l, h, ch, kh</w:t>
            </w:r>
          </w:p>
          <w:p w:rsidR="00416FCB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lastRenderedPageBreak/>
              <w:t>2</w:t>
            </w:r>
            <w:r w:rsidR="00416FCB"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. Luyện tập đánh vần, đọc trơn, tìm hiểu nội dung bài đọc</w:t>
            </w:r>
          </w:p>
          <w:p w:rsidR="00416FCB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</w:pPr>
            <w:r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>2.</w:t>
            </w:r>
            <w:r w:rsidR="00416FCB"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>1. Luyện tập đánh vần, đọc trơn từ ngữ.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đưa lần lượt </w:t>
            </w:r>
            <w:r w:rsidR="001E7BD9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thẻ có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6E0442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từ 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</w:t>
            </w:r>
            <w:r w:rsidR="006E0442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lá đa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</w:t>
            </w:r>
            <w:r w:rsidR="00727137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da bò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</w:t>
            </w:r>
            <w:r w:rsidR="00727137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kẻ đá</w:t>
            </w: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chó </w:t>
            </w: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+ khỉ</w:t>
            </w:r>
          </w:p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gọi HS đọc bài (HS có thể đọc trơn hoặc đánh vần)</w:t>
            </w:r>
          </w:p>
          <w:p w:rsidR="00727137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</w:pPr>
            <w:r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>2.</w:t>
            </w:r>
            <w:r w:rsidR="00416FCB"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 xml:space="preserve">2. Luyện tập đọc trơn, tìm hiểu </w:t>
            </w:r>
            <w:r w:rsidR="00727137"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 xml:space="preserve">câu, đoạn, văn bản </w:t>
            </w:r>
          </w:p>
          <w:p w:rsidR="00416FCB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Wingdings" w:char="F09F"/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nghe GV đọc mẫu câu “</w:t>
            </w:r>
            <w:r w:rsidR="00727137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Dì và bé đi chợ, Chợ có hẹ, khế, lê.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7638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đặt câu hỏi: “</w:t>
            </w:r>
            <w:r w:rsidR="00727137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Bé đi chợ với ai 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?”</w:t>
            </w: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Nêu các loại trái cây và cây được nhắc đến</w:t>
            </w:r>
          </w:p>
          <w:p w:rsidR="00F87638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Wingdings" w:char="F09F"/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thực hiện bài tập nối câu.</w:t>
            </w:r>
          </w:p>
          <w:p w:rsidR="00F87638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8393F" wp14:editId="2DA8D432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29210</wp:posOffset>
                      </wp:positionV>
                      <wp:extent cx="182880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7638" w:rsidRPr="00F87638" w:rsidRDefault="000F1F6D" w:rsidP="00F876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ở kề bờ đê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A8393F" id="Rectangle 2" o:spid="_x0000_s1026" style="position:absolute;margin-left:157.85pt;margin-top:2.3pt;width:2in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" filled="f" strokecolor="#1f4d78 [1604]" strokeweight="1pt">
                      <v:textbox>
                        <w:txbxContent>
                          <w:p w:rsidR="00F87638" w:rsidRPr="00F87638" w:rsidRDefault="000F1F6D" w:rsidP="00F8763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ở kề bờ đê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7638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255BC" wp14:editId="667002B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88265</wp:posOffset>
                      </wp:positionV>
                      <wp:extent cx="83820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7638" w:rsidRPr="00F87638" w:rsidRDefault="000F1F6D" w:rsidP="00F876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Chợ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255BC" id="Rectangle 1" o:spid="_x0000_s1027" style="position:absolute;margin-left:12.35pt;margin-top:6.9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" filled="f" strokecolor="#1f4d78 [1604]" strokeweight="1pt">
                      <v:textbox>
                        <w:txbxContent>
                          <w:p w:rsidR="00F87638" w:rsidRPr="00F87638" w:rsidRDefault="000F1F6D" w:rsidP="00F8763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Chợ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7638"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890B9A" wp14:editId="2D8EC4B3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196215</wp:posOffset>
                      </wp:positionV>
                      <wp:extent cx="18288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7638" w:rsidRPr="00F87638" w:rsidRDefault="000F1F6D" w:rsidP="00F876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có hẹ, khế, lê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890B9A" id="Rectangle 4" o:spid="_x0000_s1028" style="position:absolute;margin-left:157.85pt;margin-top:15.45pt;width:2in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" filled="f" strokecolor="#1f4d78 [1604]" strokeweight="1pt">
                      <v:textbox>
                        <w:txbxContent>
                          <w:p w:rsidR="00F87638" w:rsidRPr="00F87638" w:rsidRDefault="000F1F6D" w:rsidP="00F8763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có hẹ, khế, lê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7638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87638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2F37D" wp14:editId="5284050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60325</wp:posOffset>
                      </wp:positionV>
                      <wp:extent cx="838200" cy="2762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7638" w:rsidRPr="00F87638" w:rsidRDefault="00F87638" w:rsidP="00F876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B</w:t>
                                  </w:r>
                                  <w:r w:rsidR="000F1F6D"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2F37D" id="Rectangle 3" o:spid="_x0000_s1029" style="position:absolute;margin-left:12.35pt;margin-top:4.75pt;width:66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" filled="f" strokecolor="#1f4d78 [1604]" strokeweight="1pt">
                      <v:textbox>
                        <w:txbxContent>
                          <w:p w:rsidR="00F87638" w:rsidRPr="00F87638" w:rsidRDefault="00F87638" w:rsidP="00F8763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B</w:t>
                            </w:r>
                            <w:r w:rsidR="000F1F6D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320"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1223C0" wp14:editId="3FF25A90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177800</wp:posOffset>
                      </wp:positionV>
                      <wp:extent cx="18288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4320" w:rsidRPr="00F87638" w:rsidRDefault="000F1F6D" w:rsidP="00F876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8"/>
                                    </w:rPr>
                                    <w:t>đi chợ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1223C0" id="Rectangle 7" o:spid="_x0000_s1030" style="position:absolute;margin-left:157.85pt;margin-top:14pt;width:2in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" filled="f" strokecolor="#1f4d78 [1604]" strokeweight="1pt">
                      <v:textbox>
                        <w:txbxContent>
                          <w:p w:rsidR="00204320" w:rsidRPr="00F87638" w:rsidRDefault="000F1F6D" w:rsidP="00F8763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</w:rPr>
                              <w:t>đi chợ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7638" w:rsidRPr="00BA6EA8" w:rsidRDefault="00F87638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4320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4320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204320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HS đứng lên nói, HS nhận xét, đánh giá bài làm của bạn.</w:t>
            </w:r>
          </w:p>
          <w:p w:rsidR="00204320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3. Luyện tập thực hành các âm chữ mới</w:t>
            </w:r>
            <w:r w:rsidRPr="00BA6EA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</w:p>
          <w:p w:rsidR="00204320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và cho HS thực hiện các bài tập của chủ đề </w:t>
            </w:r>
            <w:r w:rsidR="00612D1C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</w:t>
            </w:r>
          </w:p>
          <w:p w:rsidR="001E7BD9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sym w:font="Wingdings" w:char="F09F"/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612D1C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Vẽ đường cho 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bạn </w:t>
            </w:r>
            <w:r w:rsidR="00612D1C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đến quả lê</w:t>
            </w:r>
            <w:r w:rsidR="004E4051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đọc những chữ xuất hiện trên đường đi</w:t>
            </w:r>
            <w:r w:rsidR="00612D1C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  <w:r w:rsidR="001E7BD9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(thảo luận nhóm 2)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E7BD9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0750" cy="16206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z2012805651952_146ba4941a33f0845c94ecece4172c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560" cy="16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7BD9" w:rsidRPr="00BA6EA8" w:rsidRDefault="001E7BD9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04320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Wingdings" w:char="F09F"/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E4051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Thảo luận nhóm 4 tìm hiểu nội dung tranh</w:t>
            </w:r>
          </w:p>
          <w:p w:rsidR="007A6525" w:rsidRPr="00BA6EA8" w:rsidRDefault="00667E44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F0063F" wp14:editId="602C5F2C">
                  <wp:extent cx="2209800" cy="1855604"/>
                  <wp:effectExtent l="0" t="0" r="0" b="0"/>
                  <wp:docPr id="8" name="Picture 8" descr="D:\GIÁO ÁN CHÂN TRỜI SÁNG TẠO\Tiếng Việt\thực hành c d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IÁO ÁN CHÂN TRỜI SÁNG TẠO\Tiếng Việt\thực hành c d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72" cy="188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525" w:rsidRPr="00BA6EA8" w:rsidRDefault="00204320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4E4051" w:rsidRPr="00BA6EA8" w:rsidRDefault="004E4051" w:rsidP="00BA6E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Nội dung tranh được mô tả qua các câu sau:</w:t>
            </w: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Dì và bé đi chợ</w:t>
            </w: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Chợ ở bờ đê</w:t>
            </w: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Chợ có hẹ, khế, lê.</w:t>
            </w:r>
          </w:p>
          <w:p w:rsidR="00D0709E" w:rsidRPr="00BA6EA8" w:rsidRDefault="00D0709E" w:rsidP="00BA6E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Điền c hay k :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71875" cy="230759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2012813860949_ad13dd7967d8ff415416c39478f0de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7BD9" w:rsidRPr="00BA6EA8" w:rsidRDefault="00667E44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học sinh đọc đồng thanh: trước I, e, ê em viết chữ k</w:t>
            </w:r>
          </w:p>
          <w:p w:rsidR="004A7B82" w:rsidRPr="00BA6EA8" w:rsidRDefault="004A7B82" w:rsidP="00BA6E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</w:pP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4. Củng cố dặn dò</w:t>
            </w:r>
          </w:p>
          <w:p w:rsidR="004A7B82" w:rsidRPr="00BA6EA8" w:rsidRDefault="004A7B82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diện các tiếng, từ có âm chữ mà HS thường mắc lỗi khi viết.</w:t>
            </w:r>
          </w:p>
          <w:p w:rsidR="004A7B82" w:rsidRPr="00BA6EA8" w:rsidRDefault="004A7B82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Dặn dò HS chuẩn bị b</w:t>
            </w:r>
            <w:r w:rsidR="000B5F12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à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 mới.</w:t>
            </w:r>
          </w:p>
        </w:tc>
        <w:tc>
          <w:tcPr>
            <w:tcW w:w="2977" w:type="dxa"/>
          </w:tcPr>
          <w:p w:rsidR="00416FCB" w:rsidRPr="00BA6EA8" w:rsidRDefault="00416FCB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cài chữ theo yêu cầu của GV.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6E0442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làm việc nhóm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- 5 – 6 HS đọc.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Tập thể lớp đọc.</w:t>
            </w: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đọc lại, có thể đọc từ hoặc cả câu</w:t>
            </w: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27137" w:rsidRPr="00BA6EA8" w:rsidRDefault="00727137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Bé đi chợ với dì.</w:t>
            </w:r>
          </w:p>
          <w:p w:rsidR="000F1F6D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HS: lê, khế, hẹ</w:t>
            </w:r>
          </w:p>
          <w:p w:rsidR="007A6525" w:rsidRPr="00BA6EA8" w:rsidRDefault="007A6525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0F1F6D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Bé đi chợ </w:t>
            </w:r>
          </w:p>
          <w:p w:rsidR="000F1F6D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Chợ có he, khế, lê</w:t>
            </w:r>
          </w:p>
          <w:p w:rsidR="000F1F6D" w:rsidRPr="00BA6EA8" w:rsidRDefault="000F1F6D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chợ ở kề bờ đê </w:t>
            </w: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2D1C" w:rsidRPr="00BA6EA8" w:rsidRDefault="00667E44" w:rsidP="00BA6E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luyện đọc</w:t>
            </w: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67E44" w:rsidRPr="00BA6EA8" w:rsidRDefault="00667E44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 HS vẽ và đọc những chữ xuất hiện trên đường đi</w:t>
            </w:r>
          </w:p>
          <w:p w:rsidR="00612D1C" w:rsidRPr="00BA6EA8" w:rsidRDefault="00612D1C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tranh vẽ chợ, chợ có bán cá, cây, hẹ, kh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ế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lê…..</w:t>
            </w:r>
          </w:p>
          <w:p w:rsidR="004E4051" w:rsidRPr="00BA6EA8" w:rsidRDefault="004E4051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chợ có nhiều người bán v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à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mua hàng, có cà bạn gái</w:t>
            </w:r>
            <w:r w:rsidR="00667E44"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đi chợ cùng bà(hoặc dì, mẹ)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667E44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luyện đọc, tìm tiếng có mang âm mà em đã học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tranh 1 điền </w:t>
            </w: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c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ô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tranh 2 điền </w:t>
            </w: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k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ể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tranh 3 điền </w:t>
            </w: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c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ờ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tranh 4 điền  bờ </w:t>
            </w:r>
            <w:r w:rsidRPr="00BA6EA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/>
              </w:rPr>
              <w:t>k</w:t>
            </w:r>
            <w:r w:rsidRPr="00BA6EA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è</w:t>
            </w:r>
          </w:p>
          <w:p w:rsidR="00D0709E" w:rsidRPr="00BA6EA8" w:rsidRDefault="00D0709E" w:rsidP="00BA6E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853CDB" w:rsidRDefault="00853CDB" w:rsidP="00853CDB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*Rút kinh nghiệm:</w:t>
      </w:r>
    </w:p>
    <w:p w:rsidR="00853CDB" w:rsidRPr="00853CDB" w:rsidRDefault="00853CDB" w:rsidP="00853CDB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853CDB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HS </w:t>
      </w:r>
      <w:bookmarkStart w:id="0" w:name="_GoBack"/>
      <w:bookmarkEnd w:id="0"/>
      <w:r w:rsidRPr="00853CDB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Đánh vần đúng các tiếng có âm d, đ, i, k, l, h, ch, kh; đọc thành tiếng bài đọc; đọc hiểu ở mức độ đơn giản.</w:t>
      </w:r>
    </w:p>
    <w:p w:rsidR="00853CDB" w:rsidRPr="00853CDB" w:rsidRDefault="00853CDB" w:rsidP="00853CDB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</w:pPr>
      <w:r w:rsidRPr="00853CDB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+ Bước đầu nhận diện quy tắc chính tả c/ k</w:t>
      </w:r>
    </w:p>
    <w:p w:rsidR="00416FCB" w:rsidRPr="00BA6EA8" w:rsidRDefault="00416FCB" w:rsidP="00853CD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416FCB" w:rsidRPr="00BA6EA8" w:rsidSect="00BA6EA8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0E5F"/>
    <w:multiLevelType w:val="hybridMultilevel"/>
    <w:tmpl w:val="EC82EA14"/>
    <w:lvl w:ilvl="0" w:tplc="7CD6B5B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0A31FC5"/>
    <w:multiLevelType w:val="hybridMultilevel"/>
    <w:tmpl w:val="9CCA92EE"/>
    <w:lvl w:ilvl="0" w:tplc="278EB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24CAE"/>
    <w:multiLevelType w:val="hybridMultilevel"/>
    <w:tmpl w:val="EAEAAB82"/>
    <w:lvl w:ilvl="0" w:tplc="5838EF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CB"/>
    <w:rsid w:val="000A779F"/>
    <w:rsid w:val="000B5F12"/>
    <w:rsid w:val="000F1F6D"/>
    <w:rsid w:val="001E7BD9"/>
    <w:rsid w:val="00204320"/>
    <w:rsid w:val="00205205"/>
    <w:rsid w:val="00271517"/>
    <w:rsid w:val="002E5464"/>
    <w:rsid w:val="00416FCB"/>
    <w:rsid w:val="004A7B82"/>
    <w:rsid w:val="004E4051"/>
    <w:rsid w:val="005529F6"/>
    <w:rsid w:val="005C3047"/>
    <w:rsid w:val="005C615E"/>
    <w:rsid w:val="00612D1C"/>
    <w:rsid w:val="00667E44"/>
    <w:rsid w:val="006E0442"/>
    <w:rsid w:val="00727137"/>
    <w:rsid w:val="007A6525"/>
    <w:rsid w:val="00853CDB"/>
    <w:rsid w:val="00BA6EA8"/>
    <w:rsid w:val="00C40067"/>
    <w:rsid w:val="00C70125"/>
    <w:rsid w:val="00D0709E"/>
    <w:rsid w:val="00F30FA2"/>
    <w:rsid w:val="00F54E74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74BB"/>
  <w15:chartTrackingRefBased/>
  <w15:docId w15:val="{A9819A36-68F0-467F-AD55-7C826209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2020-08-06T23:41:00Z</dcterms:created>
  <dcterms:modified xsi:type="dcterms:W3CDTF">2020-12-16T00:40:00Z</dcterms:modified>
</cp:coreProperties>
</file>